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692" w:rsidRDefault="006E0440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2596" name="Picture 2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" name="Picture 25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sectPr w:rsidR="00D7069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692"/>
    <w:rsid w:val="006E0440"/>
    <w:rsid w:val="00D7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DC9008-1C80-4385-9DA1-C4DE849BE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Woodbridge Craft Posters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Woodbridge Craft Posters</dc:title>
  <dc:subject/>
  <dc:creator>kevinxredline</dc:creator>
  <cp:keywords>DAFoQ1wRycs,BADCgybLX48</cp:keywords>
  <cp:lastModifiedBy>User</cp:lastModifiedBy>
  <cp:revision>2</cp:revision>
  <dcterms:created xsi:type="dcterms:W3CDTF">2023-07-19T18:49:00Z</dcterms:created>
  <dcterms:modified xsi:type="dcterms:W3CDTF">2023-07-19T18:49:00Z</dcterms:modified>
</cp:coreProperties>
</file>